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926E" w14:textId="77777777" w:rsidR="00A053B3" w:rsidRDefault="00BF3400" w:rsidP="00CA1FEF">
      <w:pPr>
        <w:spacing w:after="0"/>
      </w:pPr>
      <w:r>
        <w:t>A Kaposvári Parkolási Kft. felettes, illetve felügyeleti szervének, felette törvényességi ellenőrzést gyakorló szervnek az elérhetőségei:</w:t>
      </w:r>
    </w:p>
    <w:p w14:paraId="33C30CDC" w14:textId="2C0D4F1B" w:rsidR="004F6C96" w:rsidRDefault="00BF3400" w:rsidP="00CA1FEF">
      <w:pPr>
        <w:spacing w:after="0"/>
      </w:pPr>
      <w:r>
        <w:br/>
      </w:r>
      <w:r w:rsidRPr="00A053B3">
        <w:rPr>
          <w:u w:val="single"/>
        </w:rPr>
        <w:t>Tulajdonos:</w:t>
      </w:r>
      <w:r w:rsidRPr="00A053B3">
        <w:rPr>
          <w:u w:val="single"/>
        </w:rPr>
        <w:br/>
      </w:r>
      <w:r w:rsidRPr="00A053B3">
        <w:rPr>
          <w:b/>
          <w:bCs/>
        </w:rPr>
        <w:t>Kapos Holding Közszolgáltató Zrt.</w:t>
      </w:r>
    </w:p>
    <w:p w14:paraId="76AFEFB3" w14:textId="3776338E" w:rsidR="00BF3400" w:rsidRDefault="00BF3400" w:rsidP="00CA1FEF">
      <w:pPr>
        <w:spacing w:after="0"/>
      </w:pPr>
      <w:r>
        <w:t>Székhely: 7400 Kaposvár, Cseri út 16.</w:t>
      </w:r>
    </w:p>
    <w:p w14:paraId="64D56425" w14:textId="77A7BAAA" w:rsidR="00BF3400" w:rsidRDefault="00BF3400" w:rsidP="00CA1FEF">
      <w:pPr>
        <w:spacing w:after="0"/>
      </w:pPr>
      <w:r>
        <w:t xml:space="preserve">Telefon: </w:t>
      </w:r>
      <w:r w:rsidR="00752D01">
        <w:t>+36-</w:t>
      </w:r>
      <w:r>
        <w:t>82/310-000</w:t>
      </w:r>
    </w:p>
    <w:p w14:paraId="35084256" w14:textId="1B4B5C55" w:rsidR="00BF3400" w:rsidRDefault="00392523" w:rsidP="00CA1FEF">
      <w:pPr>
        <w:spacing w:after="0"/>
      </w:pPr>
      <w:r>
        <w:t>web</w:t>
      </w:r>
      <w:r w:rsidR="00BF3400">
        <w:t xml:space="preserve">: </w:t>
      </w:r>
      <w:hyperlink r:id="rId4" w:history="1">
        <w:r w:rsidR="00BF3400" w:rsidRPr="002C0240">
          <w:rPr>
            <w:rStyle w:val="Hiperhivatkozs"/>
          </w:rPr>
          <w:t>http://WWW.kaposholding.hu/</w:t>
        </w:r>
      </w:hyperlink>
    </w:p>
    <w:p w14:paraId="00ED3593" w14:textId="7FBF914E" w:rsidR="00BF3400" w:rsidRDefault="00BF3400" w:rsidP="00CA1FEF">
      <w:pPr>
        <w:spacing w:after="0"/>
      </w:pPr>
      <w:r>
        <w:t>ügyfélszolgálat</w:t>
      </w:r>
    </w:p>
    <w:p w14:paraId="0997F2E6" w14:textId="7E175833" w:rsidR="00BF3400" w:rsidRDefault="00BF3400" w:rsidP="00CA1FEF">
      <w:pPr>
        <w:spacing w:after="0"/>
      </w:pPr>
      <w:r>
        <w:t>Címe: 7400 Kaposvár, Áchim András u. 2.</w:t>
      </w:r>
    </w:p>
    <w:p w14:paraId="630AE92F" w14:textId="2C5CF795" w:rsidR="00BF3400" w:rsidRDefault="00BF3400" w:rsidP="00CA1FEF">
      <w:pPr>
        <w:spacing w:after="0"/>
      </w:pPr>
      <w:r>
        <w:t xml:space="preserve">Telefon: </w:t>
      </w:r>
      <w:r w:rsidR="00752D01">
        <w:t>+36-</w:t>
      </w:r>
      <w:r>
        <w:t>82/310-000</w:t>
      </w:r>
    </w:p>
    <w:p w14:paraId="3A40B05B" w14:textId="4CA92A51" w:rsidR="00BF3400" w:rsidRDefault="00392523" w:rsidP="00CA1FEF">
      <w:pPr>
        <w:spacing w:after="0"/>
      </w:pPr>
      <w:r>
        <w:t>web</w:t>
      </w:r>
      <w:r w:rsidR="00BF3400">
        <w:t xml:space="preserve">: </w:t>
      </w:r>
      <w:hyperlink r:id="rId5" w:history="1">
        <w:r w:rsidR="00BF3400" w:rsidRPr="002C0240">
          <w:rPr>
            <w:rStyle w:val="Hiperhivatkozs"/>
          </w:rPr>
          <w:t>http://WWW.kaposholding.hu/ugyfelszolgalat/</w:t>
        </w:r>
      </w:hyperlink>
      <w:r w:rsidR="00BF3400">
        <w:t xml:space="preserve"> </w:t>
      </w:r>
    </w:p>
    <w:p w14:paraId="36035EB2" w14:textId="77777777" w:rsidR="00392523" w:rsidRDefault="00392523" w:rsidP="00CA1FEF">
      <w:pPr>
        <w:spacing w:after="0"/>
      </w:pPr>
    </w:p>
    <w:p w14:paraId="188F7D42" w14:textId="77777777" w:rsidR="00392523" w:rsidRPr="00A053B3" w:rsidRDefault="00392523" w:rsidP="00392523">
      <w:pPr>
        <w:spacing w:after="0"/>
        <w:rPr>
          <w:b/>
          <w:bCs/>
        </w:rPr>
      </w:pPr>
      <w:r w:rsidRPr="00A053B3">
        <w:rPr>
          <w:b/>
          <w:bCs/>
        </w:rPr>
        <w:t>Kaposvár Megyei Jogú Város Önkormányzata</w:t>
      </w:r>
    </w:p>
    <w:p w14:paraId="53C4FB0E" w14:textId="77777777" w:rsidR="00392523" w:rsidRDefault="00392523" w:rsidP="00392523">
      <w:pPr>
        <w:spacing w:after="0"/>
      </w:pPr>
      <w:r>
        <w:t>Székhely: 7400 Kaposvár, Kossuth tér 1.</w:t>
      </w:r>
    </w:p>
    <w:p w14:paraId="46E03D20" w14:textId="35D46089" w:rsidR="00392523" w:rsidRDefault="00392523" w:rsidP="00392523">
      <w:pPr>
        <w:spacing w:after="0"/>
      </w:pPr>
      <w:r>
        <w:t>telefon: +36-82/501-501</w:t>
      </w:r>
    </w:p>
    <w:p w14:paraId="5E2E19BD" w14:textId="12FC0B8D" w:rsidR="00392523" w:rsidRDefault="00392523" w:rsidP="00392523">
      <w:pPr>
        <w:spacing w:after="0"/>
      </w:pPr>
      <w:r>
        <w:t xml:space="preserve">internet: </w:t>
      </w:r>
      <w:hyperlink r:id="rId6" w:history="1">
        <w:r w:rsidRPr="002C0240">
          <w:rPr>
            <w:rStyle w:val="Hiperhivatkozs"/>
          </w:rPr>
          <w:t>http://www.kaposvar.hu/</w:t>
        </w:r>
      </w:hyperlink>
      <w:r>
        <w:t xml:space="preserve"> </w:t>
      </w:r>
    </w:p>
    <w:p w14:paraId="77B02F47" w14:textId="77777777" w:rsidR="00A053B3" w:rsidRDefault="00A053B3" w:rsidP="00392523">
      <w:pPr>
        <w:spacing w:after="0"/>
      </w:pPr>
    </w:p>
    <w:p w14:paraId="0EC5A3AD" w14:textId="77777777" w:rsidR="00A053B3" w:rsidRPr="00A053B3" w:rsidRDefault="00A053B3" w:rsidP="00A053B3">
      <w:pPr>
        <w:spacing w:after="0"/>
        <w:rPr>
          <w:b/>
          <w:bCs/>
        </w:rPr>
      </w:pPr>
      <w:r w:rsidRPr="00A053B3">
        <w:rPr>
          <w:b/>
          <w:bCs/>
        </w:rPr>
        <w:t>Kaposvári Törvényszék</w:t>
      </w:r>
    </w:p>
    <w:p w14:paraId="4F24D872" w14:textId="77777777" w:rsidR="00A053B3" w:rsidRDefault="00A053B3" w:rsidP="00A053B3">
      <w:pPr>
        <w:spacing w:after="0"/>
      </w:pPr>
      <w:r>
        <w:t>7400 Kaposvár, Bajcsy-Zsilinszky Endre u. 3.</w:t>
      </w:r>
    </w:p>
    <w:p w14:paraId="53907AE2" w14:textId="77777777" w:rsidR="00A053B3" w:rsidRDefault="00A053B3" w:rsidP="00A053B3">
      <w:pPr>
        <w:spacing w:after="0"/>
      </w:pPr>
      <w:r>
        <w:t>levelezési cím: 7401 Kaposvár Pf. 116.</w:t>
      </w:r>
    </w:p>
    <w:p w14:paraId="68C71866" w14:textId="77777777" w:rsidR="00A053B3" w:rsidRDefault="00A053B3" w:rsidP="00A053B3">
      <w:pPr>
        <w:spacing w:after="0"/>
      </w:pPr>
      <w:r>
        <w:t>központi telefonszám: +36 82/ 528 228</w:t>
      </w:r>
    </w:p>
    <w:p w14:paraId="12706179" w14:textId="047F0321" w:rsidR="00A053B3" w:rsidRDefault="00A053B3" w:rsidP="00A053B3">
      <w:pPr>
        <w:spacing w:after="0"/>
      </w:pPr>
      <w:r>
        <w:t xml:space="preserve">e-mail: </w:t>
      </w:r>
      <w:hyperlink r:id="rId7" w:history="1">
        <w:r>
          <w:rPr>
            <w:rStyle w:val="Hiperhivatkozs"/>
          </w:rPr>
          <w:t>kaposvaritvsz</w:t>
        </w:r>
        <w:r w:rsidRPr="002C0240">
          <w:rPr>
            <w:rStyle w:val="Hiperhivatkozs"/>
          </w:rPr>
          <w:t>@birosag.hu</w:t>
        </w:r>
      </w:hyperlink>
      <w:r>
        <w:t xml:space="preserve"> </w:t>
      </w:r>
    </w:p>
    <w:p w14:paraId="58F7ABF0" w14:textId="77777777" w:rsidR="00392523" w:rsidRDefault="00392523" w:rsidP="00392523">
      <w:pPr>
        <w:spacing w:after="0"/>
      </w:pPr>
    </w:p>
    <w:p w14:paraId="6488BAA4" w14:textId="77777777" w:rsidR="00392523" w:rsidRPr="00A053B3" w:rsidRDefault="00392523" w:rsidP="00392523">
      <w:pPr>
        <w:spacing w:after="0"/>
        <w:rPr>
          <w:b/>
          <w:bCs/>
        </w:rPr>
      </w:pPr>
      <w:r w:rsidRPr="00A053B3">
        <w:rPr>
          <w:b/>
          <w:bCs/>
        </w:rPr>
        <w:t>Kaposvári Törvényszék Cégbírósága</w:t>
      </w:r>
    </w:p>
    <w:p w14:paraId="6C6D045C" w14:textId="144A0582" w:rsidR="00392523" w:rsidRDefault="00392523" w:rsidP="00392523">
      <w:pPr>
        <w:spacing w:after="0"/>
      </w:pPr>
      <w:r>
        <w:t xml:space="preserve">Cím: 7400 Kaposvár, </w:t>
      </w:r>
      <w:r w:rsidR="00A053B3" w:rsidRPr="00A053B3">
        <w:t>Szent Imre u. 14/A.</w:t>
      </w:r>
    </w:p>
    <w:p w14:paraId="2D4D3502" w14:textId="24FED346" w:rsidR="00392523" w:rsidRDefault="00392523" w:rsidP="00392523">
      <w:pPr>
        <w:spacing w:after="0"/>
      </w:pPr>
      <w:r>
        <w:t xml:space="preserve">Levelezési cím: 7400 Kaposvár, </w:t>
      </w:r>
      <w:r w:rsidR="00A053B3">
        <w:t>Szent Imre u. 14/A.</w:t>
      </w:r>
    </w:p>
    <w:p w14:paraId="05F763AC" w14:textId="0F769616" w:rsidR="00392523" w:rsidRDefault="00392523" w:rsidP="00392523">
      <w:pPr>
        <w:spacing w:after="0"/>
      </w:pPr>
      <w:r>
        <w:t>Központi telefonszám: +36-82/528-0</w:t>
      </w:r>
      <w:r w:rsidR="00A053B3">
        <w:t>66</w:t>
      </w:r>
    </w:p>
    <w:p w14:paraId="606C6868" w14:textId="44D01904" w:rsidR="00392523" w:rsidRDefault="00A053B3" w:rsidP="00392523">
      <w:pPr>
        <w:spacing w:after="0"/>
      </w:pPr>
      <w:r>
        <w:t xml:space="preserve">e-mail: </w:t>
      </w:r>
      <w:hyperlink r:id="rId8" w:history="1">
        <w:r w:rsidRPr="002C0240">
          <w:rPr>
            <w:rStyle w:val="Hiperhivatkozs"/>
          </w:rPr>
          <w:t>cegbirosag_somogy@birosag.hu</w:t>
        </w:r>
      </w:hyperlink>
      <w:r>
        <w:t xml:space="preserve"> </w:t>
      </w:r>
    </w:p>
    <w:p w14:paraId="6A0C4792" w14:textId="77777777" w:rsidR="00CA1FEF" w:rsidRDefault="00CA1FEF" w:rsidP="00CA1FEF">
      <w:pPr>
        <w:spacing w:after="0"/>
      </w:pPr>
    </w:p>
    <w:p w14:paraId="3835E6B2" w14:textId="77777777" w:rsidR="00A053B3" w:rsidRDefault="00A053B3" w:rsidP="00CA1FEF">
      <w:pPr>
        <w:spacing w:after="0"/>
      </w:pPr>
      <w:r>
        <w:rPr>
          <w:rStyle w:val="Kiemels2"/>
        </w:rPr>
        <w:t>Somogy Megyei Kormányhivatal</w:t>
      </w:r>
      <w:r>
        <w:rPr>
          <w:b/>
          <w:bCs/>
        </w:rPr>
        <w:br/>
      </w:r>
      <w:r>
        <w:rPr>
          <w:rStyle w:val="Kiemels2"/>
        </w:rPr>
        <w:t>Kaposvári Járási Hivatal Műszaki Engedélyezési, Fogyasztóvédelmi és Foglalkoztatási Főosztály</w:t>
      </w:r>
      <w:r>
        <w:br/>
        <w:t>Cím: 7400 Kaposvár, Vásártéri u. 2.</w:t>
      </w:r>
      <w:r>
        <w:br/>
        <w:t>Postacím: 7401 Kaposvár, Pf.: 281.</w:t>
      </w:r>
      <w:r>
        <w:br/>
        <w:t>Telefonszám: +36 82 510 868</w:t>
      </w:r>
      <w:r>
        <w:br/>
        <w:t xml:space="preserve">E-mail: </w:t>
      </w:r>
      <w:hyperlink r:id="rId9" w:history="1">
        <w:r>
          <w:rPr>
            <w:rStyle w:val="Hiperhivatkozs"/>
          </w:rPr>
          <w:t>fogyasztovedelem@kaposvar.gov.hu</w:t>
        </w:r>
      </w:hyperlink>
    </w:p>
    <w:p w14:paraId="59B26659" w14:textId="77777777" w:rsidR="00A053B3" w:rsidRDefault="00A053B3" w:rsidP="00CA1FEF">
      <w:pPr>
        <w:spacing w:after="0"/>
      </w:pPr>
    </w:p>
    <w:p w14:paraId="454E3327" w14:textId="0D41C560" w:rsidR="00A053B3" w:rsidRDefault="00A053B3" w:rsidP="00CA1FEF">
      <w:pPr>
        <w:spacing w:after="0"/>
      </w:pPr>
      <w:r w:rsidRPr="00A053B3">
        <w:rPr>
          <w:b/>
          <w:bCs/>
        </w:rPr>
        <w:t>Pécs-Baranyai Kereskedelmi és Iparkamara által működtetett Baranya Vármegyei Békéltető Testület</w:t>
      </w:r>
      <w:r w:rsidRPr="00A053B3">
        <w:t xml:space="preserve"> Székhely: 7625 Pécs, </w:t>
      </w:r>
      <w:proofErr w:type="spellStart"/>
      <w:r w:rsidRPr="00A053B3">
        <w:t>Majorossy</w:t>
      </w:r>
      <w:proofErr w:type="spellEnd"/>
      <w:r w:rsidRPr="00A053B3">
        <w:t xml:space="preserve"> I. u. 36.</w:t>
      </w:r>
    </w:p>
    <w:p w14:paraId="11B38990" w14:textId="54459391" w:rsidR="00A053B3" w:rsidRDefault="00A053B3" w:rsidP="00CA1FEF">
      <w:pPr>
        <w:spacing w:after="0"/>
      </w:pPr>
      <w:r w:rsidRPr="00A053B3">
        <w:t xml:space="preserve">Postacím:, 7625 Pécs, </w:t>
      </w:r>
      <w:proofErr w:type="spellStart"/>
      <w:r w:rsidRPr="00A053B3">
        <w:t>Majorossy</w:t>
      </w:r>
      <w:proofErr w:type="spellEnd"/>
      <w:r w:rsidRPr="00A053B3">
        <w:t xml:space="preserve"> I. u. 36.</w:t>
      </w:r>
    </w:p>
    <w:p w14:paraId="3817F1E0" w14:textId="39E25B6E" w:rsidR="00392523" w:rsidRDefault="00A053B3" w:rsidP="00CA1FEF">
      <w:pPr>
        <w:spacing w:after="0"/>
      </w:pPr>
      <w:r w:rsidRPr="00A053B3">
        <w:t>Telefon: +36 72 507 154</w:t>
      </w:r>
    </w:p>
    <w:p w14:paraId="0B43A104" w14:textId="6676CC14" w:rsidR="00392523" w:rsidRDefault="00000000" w:rsidP="00CA1FEF">
      <w:pPr>
        <w:spacing w:after="0"/>
      </w:pPr>
      <w:hyperlink r:id="rId10" w:history="1">
        <w:r w:rsidR="00392523" w:rsidRPr="002C0240">
          <w:rPr>
            <w:rStyle w:val="Hiperhivatkozs"/>
          </w:rPr>
          <w:t>https://baranyabekeltetes.hu</w:t>
        </w:r>
      </w:hyperlink>
      <w:r w:rsidR="00392523">
        <w:t xml:space="preserve"> </w:t>
      </w:r>
    </w:p>
    <w:p w14:paraId="280FE5C8" w14:textId="3C2B1C04" w:rsidR="00392523" w:rsidRDefault="00000000" w:rsidP="00CA1FEF">
      <w:pPr>
        <w:spacing w:after="0"/>
      </w:pPr>
      <w:hyperlink r:id="rId11" w:history="1">
        <w:r w:rsidR="00392523" w:rsidRPr="002C0240">
          <w:rPr>
            <w:rStyle w:val="Hiperhivatkozs"/>
          </w:rPr>
          <w:t>info@baranyabekeltetes.hu</w:t>
        </w:r>
      </w:hyperlink>
      <w:r w:rsidR="00392523">
        <w:t xml:space="preserve"> </w:t>
      </w:r>
    </w:p>
    <w:p w14:paraId="22DACC7C" w14:textId="77777777" w:rsidR="00392523" w:rsidRDefault="00392523" w:rsidP="00CA1FEF">
      <w:pPr>
        <w:spacing w:after="0"/>
      </w:pPr>
    </w:p>
    <w:sectPr w:rsidR="0039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00"/>
    <w:rsid w:val="001F7BBE"/>
    <w:rsid w:val="00392523"/>
    <w:rsid w:val="004F6C96"/>
    <w:rsid w:val="00752D01"/>
    <w:rsid w:val="00892852"/>
    <w:rsid w:val="00A053B3"/>
    <w:rsid w:val="00A318AC"/>
    <w:rsid w:val="00BF3400"/>
    <w:rsid w:val="00CA1FEF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05C0"/>
  <w15:chartTrackingRefBased/>
  <w15:docId w15:val="{3A5DA176-23B7-4D53-9FAF-1E1E5D59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34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3400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A05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gbirosag_somogy@birosag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rvenyszek@kaposvarit.birosag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osvar.hu/" TargetMode="External"/><Relationship Id="rId11" Type="http://schemas.openxmlformats.org/officeDocument/2006/relationships/hyperlink" Target="mailto:info@baranyabekeltetes.hu" TargetMode="External"/><Relationship Id="rId5" Type="http://schemas.openxmlformats.org/officeDocument/2006/relationships/hyperlink" Target="http://WWW.kaposholding.hu/ugyfelszolgalat/" TargetMode="External"/><Relationship Id="rId10" Type="http://schemas.openxmlformats.org/officeDocument/2006/relationships/hyperlink" Target="https://baranyabekeltetes.hu" TargetMode="External"/><Relationship Id="rId4" Type="http://schemas.openxmlformats.org/officeDocument/2006/relationships/hyperlink" Target="http://WWW.kaposholding.hu/" TargetMode="External"/><Relationship Id="rId9" Type="http://schemas.openxmlformats.org/officeDocument/2006/relationships/hyperlink" Target="mailto:fogyasztovedelem@kaposva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Kővágó Andrea</dc:creator>
  <cp:keywords/>
  <dc:description/>
  <cp:lastModifiedBy>Gaál Zsuzsanna</cp:lastModifiedBy>
  <cp:revision>2</cp:revision>
  <dcterms:created xsi:type="dcterms:W3CDTF">2024-05-31T07:53:00Z</dcterms:created>
  <dcterms:modified xsi:type="dcterms:W3CDTF">2024-05-31T07:53:00Z</dcterms:modified>
</cp:coreProperties>
</file>